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66" w:rsidRPr="00801DF5" w:rsidRDefault="000B6466" w:rsidP="001B268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1DF5"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  <w:t xml:space="preserve">Календарь </w:t>
      </w:r>
      <w:r w:rsidRPr="00801D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знаменательных и памятных дат</w:t>
      </w:r>
      <w:r w:rsidRPr="00801D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на 2020 год</w:t>
      </w:r>
    </w:p>
    <w:p w:rsidR="000B6466" w:rsidRPr="00801DF5" w:rsidRDefault="007D204E" w:rsidP="002B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std="t" o:hrnoshade="t" o:hr="t" fillcolor="#333" stroked="f"/>
        </w:pic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эгидой ООН</w:t>
      </w:r>
    </w:p>
    <w:p w:rsidR="000B6466" w:rsidRPr="002B3D0F" w:rsidRDefault="000B6466" w:rsidP="002B3D0F">
      <w:pPr>
        <w:pBdr>
          <w:top w:val="single" w:sz="6" w:space="3" w:color="DDDDDD"/>
          <w:left w:val="single" w:sz="6" w:space="3" w:color="DDDDDD"/>
          <w:bottom w:val="single" w:sz="6" w:space="3" w:color="DDDDDD"/>
          <w:right w:val="single" w:sz="6" w:space="3" w:color="DDDDDD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25A461" wp14:editId="2B201281">
            <wp:extent cx="1901825" cy="1521460"/>
            <wp:effectExtent l="0" t="0" r="3175" b="2540"/>
            <wp:docPr id="1" name="Рисунок 1" descr="http://bibliopskov.ru/img2013/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bliopskov.ru/img2013/o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2019–2028 гг. – </w:t>
      </w:r>
      <w:hyperlink r:id="rId6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Десятилетие семейных фермерских хозяйств</w:t>
        </w:r>
      </w:hyperlink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2018–2028 гг. – </w:t>
      </w:r>
      <w:hyperlink r:id="rId7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Международное десятилетие действий "Вода для устойчивого развития"</w:t>
        </w:r>
      </w:hyperlink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2016–2025 гг. – </w:t>
      </w:r>
      <w:hyperlink r:id="rId8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Международное десятилетие действий по проблемам питания</w:t>
        </w:r>
      </w:hyperlink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2015–2024 гг. – </w:t>
      </w:r>
      <w:hyperlink r:id="rId9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Международное десятилетие лиц африканского происхождения</w:t>
        </w:r>
      </w:hyperlink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2014–2024 гг. – </w:t>
      </w:r>
      <w:hyperlink r:id="rId10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Десятилетие устойчивой энергетики для всех</w:t>
        </w:r>
      </w:hyperlink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2013–2022 гг. – Международное десятилетие сближения культур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2011–2020 гг. – </w:t>
      </w:r>
      <w:hyperlink r:id="rId11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Третье Международное десятилетие за искоренение колониализма</w:t>
        </w:r>
      </w:hyperlink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2011–2020 гг. – </w:t>
      </w:r>
      <w:hyperlink r:id="rId12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Десятилетие биоразнообразия Организации Объединенных Наций</w:t>
        </w:r>
      </w:hyperlink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2011–2020 гг. – </w:t>
      </w:r>
      <w:hyperlink r:id="rId13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Десятилетие действий за безопасность дорожного движения</w:t>
        </w:r>
      </w:hyperlink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2010–2020 гг. – </w:t>
      </w:r>
      <w:hyperlink r:id="rId14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Десятилетие Организации Объединенных Наций, посвященное пустыням и борьбе с опустыниванием</w:t>
        </w:r>
      </w:hyperlink>
    </w:p>
    <w:p w:rsidR="000B6466" w:rsidRPr="002B3D0F" w:rsidRDefault="007D204E" w:rsidP="002B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#333" stroked="f"/>
        </w:pic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эгидой ЮНЕСКО</w:t>
      </w:r>
    </w:p>
    <w:p w:rsidR="000B6466" w:rsidRPr="002B3D0F" w:rsidRDefault="007D204E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0B6466" w:rsidRPr="002B3D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г. Куала-Лумпур (Малайзия) объявлен Всемирной столицей книги 2020 года</w:t>
        </w:r>
      </w:hyperlink>
    </w:p>
    <w:p w:rsidR="000B6466" w:rsidRPr="002B3D0F" w:rsidRDefault="007D204E" w:rsidP="002B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#333" stroked="f"/>
        </w:pic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2018 - 2027 гг. - Десятилетие детства в России. </w:t>
      </w:r>
      <w:hyperlink r:id="rId16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 Президента от 29.05.2017</w:t>
        </w:r>
      </w:hyperlink>
    </w:p>
    <w:p w:rsidR="000B6466" w:rsidRPr="00C52D77" w:rsidRDefault="000B6466" w:rsidP="00C52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2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г. - Год памяти и славы.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 2019 г. Президент России В.В. Путин подписал </w:t>
      </w:r>
      <w:hyperlink r:id="rId17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указ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проведении в 2020 году "в целях сохранения исторической памяти и в ознаменование 75-летия Победы в Великой Отечественной войне 1941-1945 годов" Года памяти и славы.</w:t>
      </w:r>
    </w:p>
    <w:p w:rsidR="000B6466" w:rsidRPr="002B3D0F" w:rsidRDefault="007D204E" w:rsidP="002B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std="t" o:hrnoshade="t" o:hr="t" fillcolor="#333" stroked="f"/>
        </w:pic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Юбилейные даты 2020 года: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500 лет со времени рождения русского первопечатника И.Ф. Фёдорова (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. 1520-1583)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90 лет со времени открытия Московского театра кукол (1930)</w:t>
      </w:r>
    </w:p>
    <w:p w:rsidR="000B6466" w:rsidRPr="002B3D0F" w:rsidRDefault="000B6466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Победы в Великой Отечественной войне 1941-1945 годов</w:t>
      </w:r>
    </w:p>
    <w:p w:rsidR="00B47E6C" w:rsidRPr="002B3D0F" w:rsidRDefault="00B47E6C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69" w:rsidRPr="002B3D0F" w:rsidRDefault="007D204E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collapseOne" w:history="1">
        <w:r w:rsidR="00B90E69"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Январь</w:t>
        </w:r>
      </w:hyperlink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 – Новогодний праздник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7 января – Православный праздник </w:t>
      </w:r>
      <w:hyperlink r:id="rId19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Рождество Христово</w:t>
        </w:r>
      </w:hyperlink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17 января – 60 лет со дня рождения эстрадного композитора, певца, поэта И.Ю. Николаева (1960)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19 января – Православный праздник – </w:t>
      </w:r>
      <w:hyperlink r:id="rId20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Крещение Господне</w:t>
        </w:r>
      </w:hyperlink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85 лет со дня рождения актрисы театра и кино В.И. Талызиной (1935)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25 января – </w:t>
      </w:r>
      <w:hyperlink r:id="rId21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российского студенчества (Татьянин день)</w:t>
        </w:r>
      </w:hyperlink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27 января – День воинской славы России. Снятие блокады г. Ленинграда (1944)</w:t>
      </w:r>
    </w:p>
    <w:p w:rsidR="00B90E69" w:rsidRDefault="00B90E69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4E" w:rsidRDefault="007D204E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4E" w:rsidRPr="002B3D0F" w:rsidRDefault="007D204E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69" w:rsidRPr="002B3D0F" w:rsidRDefault="007D204E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collapse2" w:history="1">
        <w:r w:rsidR="00B90E69"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Февраль</w:t>
        </w:r>
      </w:hyperlink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 февраля – День воинской славы России. Разгром советскими войсками немецко-фашистских вой</w:t>
      </w:r>
      <w:proofErr w:type="gram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Ст</w:t>
      </w:r>
      <w:proofErr w:type="gram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алинградской битве (1943)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февраля – День российской науки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памяти юного героя-антифашиста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10 февраля – День памяти </w:t>
      </w:r>
      <w:hyperlink r:id="rId23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 С. Пушкина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(1799-1837), 183 года со дня смерти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14 февраля – </w:t>
      </w:r>
      <w:hyperlink r:id="rId24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святого Валентина. День всех влюбленных</w:t>
        </w:r>
      </w:hyperlink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февраля – День вывода советских войск из Афганистана (1989)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75 лет со дня рождения композитора, эстрадного певца Ю.М. Антонова (1945)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 – Международный день родного языка (с 1999 г.)</w:t>
      </w:r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 – </w:t>
      </w:r>
      <w:hyperlink r:id="rId25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защитника Отечества. День воинской славы России. День победы Красной Армии над кайзеровскими войсками (1918)</w:t>
        </w:r>
      </w:hyperlink>
    </w:p>
    <w:p w:rsidR="00B90E69" w:rsidRPr="002B3D0F" w:rsidRDefault="00B90E69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24 февраля - 1 марта – </w:t>
      </w:r>
      <w:hyperlink r:id="rId26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Широкая Масленица</w:t>
        </w:r>
      </w:hyperlink>
    </w:p>
    <w:p w:rsidR="00B90E69" w:rsidRPr="002B3D0F" w:rsidRDefault="00B90E69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721" w:rsidRPr="002B3D0F" w:rsidRDefault="007D204E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collapse3" w:history="1">
        <w:r w:rsidR="00FB0721"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Март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первого выхода человека в открытый космос (18 марта 1965 года). Им стал советский космонавт А.А. Леонов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 – </w:t>
      </w:r>
      <w:hyperlink r:id="rId28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памяти воинов-десантников 6-ой парашютно-десантной роты 104 полка Псковской дивизии ВДВ, героически погибших в Аргунском ущелье 1 марта 2000 года</w:t>
        </w:r>
        <w:proofErr w:type="gramStart"/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gramEnd"/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31.01.2013 г.)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29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Всемирный день кошек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205 лет со дня рождения поэта, прозаика и драматурга П.П. Ершова (1815–1869)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марта – 145 лет со дня рождения французского композитора М.Ж. Равеля (1875-1937)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марта – 80 лет со дня рождения актрисы Л.И.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Голубкиной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 – Международный день счастья (по решению ООН от 29 июня 2012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марта – </w:t>
      </w:r>
      <w:hyperlink r:id="rId30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Всемирный день поэзии (с 1999 г.)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Международный день кукольника. </w:t>
      </w:r>
      <w:hyperlink r:id="rId31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Профессия Кукольник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125 лет со дня рождения артиста эстрады, певца, актера Л.О. Утесова (1895-1992)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марта – 105 лет со дня рождения актера театра и кино Г.С.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Жжёнова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(1915-2005)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марта – 70 лет со дня рождения эстрадного певца А.Н.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марта – День работника культуры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марта – Международный день театра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марта – 95 лет со дня рождения актера И.М. Смоктуновского (1925-1994)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марта – 75 лет со дня рождения актера театра и кино А.Ю. Толубеева (1945-2008)</w:t>
      </w:r>
    </w:p>
    <w:p w:rsidR="00FB0721" w:rsidRPr="002B3D0F" w:rsidRDefault="00FB0721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721" w:rsidRPr="002B3D0F" w:rsidRDefault="007D204E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collapse4" w:history="1">
        <w:r w:rsidR="00FB0721"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Апрель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 – Международный день птиц</w:t>
      </w:r>
    </w:p>
    <w:p w:rsidR="00FB0721" w:rsidRPr="002B3D0F" w:rsidRDefault="007D204E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="00FB0721"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– День смеха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 апреля – День единения народов</w:t>
      </w:r>
    </w:p>
    <w:p w:rsidR="00FB0721" w:rsidRPr="002B3D0F" w:rsidRDefault="007D204E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FB0721"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– Международный день детской книги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215 лет со дня рождения датского писателя Х.К. Андерсена (1805-1875)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 – </w:t>
      </w:r>
      <w:hyperlink r:id="rId35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Всемирный день авиации и космонавтики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апреля – Международный день памятников и исторических мест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воинской славы России. День победы русских воинов князя </w:t>
      </w:r>
      <w:hyperlink r:id="rId36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Александра Невского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 немецкими рыцарями в битве на Чудском озере (Ледовое побоище, 1242 г.) 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7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Онлайн-викторина к 18 апреля - Дню воинской славы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апреля – </w:t>
      </w:r>
      <w:hyperlink r:id="rId38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Православная Пасха. Воскресение Христово.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апреля – Национальный день донора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 – </w:t>
      </w:r>
      <w:hyperlink r:id="rId39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местного самоуправления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23 апреля – </w:t>
      </w:r>
      <w:hyperlink r:id="rId40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Всемирный день книги и защиты авторского права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 – Всемирный День породненных городов (последнее воскресенье апреля)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памяти погибших в радиационных авариях и катастрофах</w:t>
      </w:r>
    </w:p>
    <w:p w:rsidR="00FB0721" w:rsidRPr="002B3D0F" w:rsidRDefault="007D204E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anchor="collapse5" w:history="1">
        <w:r w:rsidR="00FB0721"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Май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окончания Великой Отечественной войны 1941-1945 гг. (9 мая 1945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 – День весны и труда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 – </w:t>
      </w:r>
      <w:hyperlink r:id="rId42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воинской славы России. День Победы в Великой Отечественной войне 1941-1945 гг.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мая – Международный день музеев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 – </w:t>
      </w:r>
      <w:hyperlink r:id="rId43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славянской письменности и культуры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мая – </w:t>
      </w:r>
      <w:hyperlink r:id="rId44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Общероссийский день библиотек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мая – День пограничника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мая – Всемирный день без табака</w:t>
      </w:r>
    </w:p>
    <w:p w:rsidR="007D204E" w:rsidRDefault="007D204E" w:rsidP="002B3D0F">
      <w:pPr>
        <w:shd w:val="clear" w:color="auto" w:fill="FFFFFF"/>
        <w:spacing w:after="0" w:line="240" w:lineRule="auto"/>
        <w:jc w:val="both"/>
      </w:pPr>
    </w:p>
    <w:p w:rsidR="00FB0721" w:rsidRPr="002B3D0F" w:rsidRDefault="007D204E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anchor="collapse6" w:history="1">
        <w:r w:rsidR="00FB0721"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Июнь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 лет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проведения Парада Победы в ознаменование разгрома фашистской Германии в Великой Отечественной войне 1941 - 1945 годов (24 июня 1945 года)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 – Международный день защиты детей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65 лет со дня рождения актрисы театра и кино Е.П. Симоновой (1955)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июня – Всемирный день окружающей среды. </w:t>
      </w:r>
      <w:hyperlink r:id="rId46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эколога 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(с 1972 г.)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июня – </w:t>
      </w:r>
      <w:hyperlink r:id="rId47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Пушкинский день России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. 221 год со дня рождения русского поэта и писателя А.С. Пушкина (1799-1837)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48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русского языка (Отмечается ООН с 2010 г.)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июня – Всемирный день океанов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49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социального работника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июня – </w:t>
      </w:r>
      <w:hyperlink r:id="rId50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друзей 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(неофициальный)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12 июня – </w:t>
      </w:r>
      <w:hyperlink r:id="rId51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России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июня – 85 лет со дня рождения актера, режиссера Ю.М. Соломина (1935)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июня – 75 лет со дня рождения актрисы театра и кино Н.И. Селезневой (1945)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 – </w:t>
      </w:r>
      <w:hyperlink r:id="rId52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медицинского работника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(третье воскресенье июня)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 – </w:t>
      </w:r>
      <w:hyperlink r:id="rId53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памяти и скорби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54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79 лет со дня начала Великой Отечественной войны и обороны Брестской крепости (1941)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 – Международный Олимпийский день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июня – 620 лет со дня рождения немецкого изобретателя книгопечатания И.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Гутенберга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(1400-1468)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июня – Международный день борьбы с наркоманией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 – Всемирный День рыболовства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55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молодежи в России</w:t>
        </w:r>
      </w:hyperlink>
    </w:p>
    <w:p w:rsidR="00FB0721" w:rsidRPr="002B3D0F" w:rsidRDefault="00FB0721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721" w:rsidRPr="002B3D0F" w:rsidRDefault="007D204E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anchor="collapse7" w:history="1">
        <w:r w:rsidR="00FB0721"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Июль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 – 90 лет со дня рождения киноактрисы К.С. Лучко (1925-2005)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 – </w:t>
      </w:r>
      <w:hyperlink r:id="rId57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Всероссийский день семьи, любви и верности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июля – День воинской славы. Победа русской армии под командование Петра I над шведами в Полтавском сражении (1709)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июля – Международный день шахмат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95 лет со дня рождения актера театра и кино Г.А. Стриженова (1925-1985)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июля – День памяти </w:t>
      </w:r>
      <w:hyperlink r:id="rId58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М.Ю. Лермонтова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(1814-1841). 179 лет со дня смерти писателя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июля – 105 лет со дня рождения актера и режиссера П.П. Кадочникова (1915-1988)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июля – 75 лет со дня рождения актера, продюсера, телеведущего Л.А. Якубовича (1945)</w:t>
      </w:r>
    </w:p>
    <w:p w:rsidR="00B90E69" w:rsidRPr="002B3D0F" w:rsidRDefault="00B90E69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721" w:rsidRPr="002B3D0F" w:rsidRDefault="007D204E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anchor="collapse8" w:history="1">
        <w:r w:rsidR="00FB0721"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Август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 августа – День воздушно-десантных войск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60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железнодорожника 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(первое воскресенье августа)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августа – </w:t>
      </w:r>
      <w:hyperlink r:id="rId61" w:anchor="12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молодежи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70 лет со дня рождения актрисы театра и кино Е.С. Васильевой (1945)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85 лет со дня рождения актера театра и кино, театрального режиссера и педагога О.П.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Табакова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(1935-2018)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августа – </w:t>
      </w:r>
      <w:hyperlink r:id="rId62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государственного флага России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23 августа – День воинской славы России. Разгром советскими войсками немецко-фашистских войск в Курской битве (1943)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95 лет со дня рождения кинорежиссера, сценариста, актера П.Е. Тодоровского (1925-2013)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августа – День российского кино (с 1980 г.)</w:t>
      </w:r>
    </w:p>
    <w:p w:rsidR="00FB0721" w:rsidRPr="002B3D0F" w:rsidRDefault="00FB0721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721" w:rsidRPr="002B3D0F" w:rsidRDefault="007D204E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anchor="collapse9" w:history="1">
        <w:r w:rsidR="00FB0721"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Сентябрь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 – </w:t>
      </w:r>
      <w:hyperlink r:id="rId64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знаний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сентября – </w:t>
      </w:r>
      <w:hyperlink r:id="rId65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воинской славы России. День окончания Второй мировой войны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85 лет со дня рождения актера театра и кино В.И. Гафта (1935)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сентября – День солидарности в борьбе с терроризмом</w:t>
      </w:r>
    </w:p>
    <w:p w:rsidR="00FB0721" w:rsidRPr="002B3D0F" w:rsidRDefault="00FB0721" w:rsidP="00516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 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воинской славы России. </w:t>
      </w:r>
      <w:hyperlink r:id="rId66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Бородинское сражение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командованием М.И. Кутузова с французской армией (1812)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сентября – День воинской славы России. Победа русской эскадры под командованием Ф.Ф. Ушакова над турецкой эскадрой у мыса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Тендра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(1790)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12 сентября – День памяти святого благоверного князя </w:t>
      </w:r>
      <w:hyperlink r:id="rId67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Александра Невского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68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программиста 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невисокосный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- 13 сентября)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Байкала (учрежден в 1999 г., с 2009 г. отмечается во второе воскресенье сентября)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21 сентября – </w:t>
      </w:r>
      <w:hyperlink r:id="rId69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Победа русских полков во главе с Дмитрием Донским над монголо-татарскими войсками в Куликовской битве (1380)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100 лет со дня рождения режиссера, актера С.Ф. Бондарчука (1920-1994)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27 сентября – Всемирный день туризма</w:t>
      </w:r>
    </w:p>
    <w:p w:rsidR="00FB0721" w:rsidRPr="002B3D0F" w:rsidRDefault="0073532C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сентября </w:t>
      </w:r>
      <w:r w:rsidR="00FB0721"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95 лет со дня рождения актрисы театра и кино В.К. Васильевой (1925)</w:t>
      </w:r>
    </w:p>
    <w:p w:rsidR="00FB0721" w:rsidRPr="002B3D0F" w:rsidRDefault="00FB0721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721" w:rsidRPr="002B3D0F" w:rsidRDefault="007D204E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anchor="collapse10" w:history="1">
        <w:r w:rsidR="00FB0721"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Октябрь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 октября – </w:t>
      </w:r>
      <w:hyperlink r:id="rId71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пожилых людей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 октября – 125 лет со дня рождения поэта С.А. Есенина (1895-1925)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85 лет со дня рождения актера театра и кино, педагога А.Б. Джигарханяна (1935)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5 октября – </w:t>
      </w:r>
      <w:hyperlink r:id="rId72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учителя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9 октября – </w:t>
      </w:r>
      <w:hyperlink r:id="rId73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работников сельского хозяйства и перерабатывающей промышленности</w:t>
        </w:r>
      </w:hyperlink>
    </w:p>
    <w:p w:rsidR="00FB0721" w:rsidRPr="002B3D0F" w:rsidRDefault="00FB0721" w:rsidP="0073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14 октября 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Покров Пресвятой Богородицы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октября – 140 лет со дня рождения военачальника Д.М.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Карбышева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(1880-1945)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30 октября – День памяти жертв политических репрессий</w:t>
      </w:r>
    </w:p>
    <w:p w:rsidR="00FB0721" w:rsidRPr="002B3D0F" w:rsidRDefault="00FB0721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721" w:rsidRPr="002B3D0F" w:rsidRDefault="007D204E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anchor="collapse11" w:history="1">
        <w:r w:rsidR="00FB0721"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Ноябрь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 – </w:t>
      </w:r>
      <w:hyperlink r:id="rId75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(1612)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7 ноября – День октябрьской революции (1917)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воинской славы.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60 лет со дня рождения актера О.Е. Меньшикова (1960)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ноября – День сотрудника органов внутренних дел Российской Федерации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12 ноября – 85 лет со дня рождения актрисы, эстрадной певицы, режиссера Л.М. Гурченко (1935-2011)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 ноября – </w:t>
      </w:r>
      <w:hyperlink r:id="rId76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толерантности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25 ноября – 95 лет со дня рождения актрисы Н.В. Мордюковой (1925-2008)</w:t>
      </w:r>
    </w:p>
    <w:p w:rsidR="00FB0721" w:rsidRPr="002B3D0F" w:rsidRDefault="00FB0721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721" w:rsidRPr="002B3D0F" w:rsidRDefault="007D204E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anchor="collapse12" w:history="1">
        <w:r w:rsidR="00FB0721"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Декабрь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 декабря – Всемирный день борьбы со СПИДом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воинской славы. День победы русской эскадры под командованием П.С. Нахимова над турецкой эскадрой у мыса Синоп (1853)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декабря – </w:t>
      </w:r>
      <w:hyperlink r:id="rId78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инвалидов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79" w:tgtFrame="_blank" w:history="1">
        <w:r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Неизвестного солдата</w:t>
        </w:r>
      </w:hyperlink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 (с 2014 г.)</w:t>
      </w:r>
    </w:p>
    <w:p w:rsidR="00FB0721" w:rsidRPr="002B3D0F" w:rsidRDefault="0073532C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0721"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 </w:t>
      </w:r>
      <w:r w:rsidR="00FB0721"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0" w:tgtFrame="_blank" w:history="1">
        <w:r w:rsidR="00FB0721" w:rsidRPr="002B3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волонтера в России</w:t>
        </w:r>
      </w:hyperlink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начала контрнаступления советских войск против немецко-фашистских захватчиков в битве под Москвой (1941)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75 лет со дня рождения актрисы театра и кино Н.И. Руслановой (1945)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9 декабря – День Героев Отечества (с 2007 г.)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13 декабря – 85 лет со дня рождения актера Н.Н. Рыбникова (1930-1990)</w:t>
      </w:r>
    </w:p>
    <w:p w:rsidR="00FB0721" w:rsidRPr="002B3D0F" w:rsidRDefault="00FB0721" w:rsidP="002B3D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24 декабря – День воинской славы. День взятия турецкой крепости Измаил русскими войсками под командованием А.В. Суворова (1790)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E34" w:rsidRPr="00CB2423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423">
        <w:rPr>
          <w:rFonts w:ascii="Times New Roman" w:hAnsi="Times New Roman" w:cs="Times New Roman"/>
          <w:b/>
          <w:sz w:val="24"/>
          <w:szCs w:val="24"/>
        </w:rPr>
        <w:t>КНИГИ-ЮБИЛЯРЫ – 2020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425 лет со времени публикации трагедии "Ромео и Джульетта" У. Шекспира (1595).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235 лет – «Приключения барона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Мюнхаузена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» Э.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Распэ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(1785)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230 лет со времени публикации романа "Путешествие из Петербурга в Москву" А.Н.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Радищева (1790).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220 лет со времени первого издания памятника древнерусской литературы "Слово о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D0F">
        <w:rPr>
          <w:rFonts w:ascii="Times New Roman" w:hAnsi="Times New Roman" w:cs="Times New Roman"/>
          <w:sz w:val="24"/>
          <w:szCs w:val="24"/>
        </w:rPr>
        <w:t>полку Игореве" (1800).</w:t>
      </w:r>
      <w:proofErr w:type="gramEnd"/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200 лет со времени публикации поэмы "Руслан и Людмила" А.С. Пушкина (1820).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195 лет со времени написания трагедии "Борис Годунов" А.С. Пушкина (1825)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190 лет со времени написания и издания цикла "Повести Белкина" А.С. Пушкина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(1830).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190 лет со времени написания цикла «Маленькие трагедии» А.С. Пушкина (1830)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190 лет со времени написания "Сказки о попе и о работнике его </w:t>
      </w:r>
      <w:proofErr w:type="spellStart"/>
      <w:proofErr w:type="gramStart"/>
      <w:r w:rsidRPr="002B3D0F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proofErr w:type="gramEnd"/>
      <w:r w:rsidRPr="002B3D0F">
        <w:rPr>
          <w:rFonts w:ascii="Times New Roman" w:hAnsi="Times New Roman" w:cs="Times New Roman"/>
          <w:sz w:val="24"/>
          <w:szCs w:val="24"/>
        </w:rPr>
        <w:t>" А.С.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Пушкина (1830).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185 лет со времени написания драмы "Маскарад" М.Ю. Лермонтова (1835).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180 лет со времени публикации романа «Герой нашего времени" и поэмы "Мцыри"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М. Ю. Лермонтова (1840).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180 лет со времени издания романа "Следопыт, или на берегах Онтарио" Д. Ф.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Купера (1840).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175 лет со времени написания романа "Бедные люди" Ф.М. Достоевского (1845).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175 лет со времени выхода в свет романов "Королева Марго" и "Двадцать лет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спустя" А. Дюма (1845).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170 лет со времени выхода в свет отдельного издания романа «Виконт де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Бражелон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>» А. Дюма (1850).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165 лет со времени публикации цикла "Севастопольские рассказы" Л.Н. Толстого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(1855).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165 лет со времени публикации пьесы "В чужом пиру похмелье" А.Н.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Островского(1855).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155 лет со времени выхода в свет романа "Всадник без головы" Т.М. Рида (1865).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155 лет со времени публикации сказочной повести "Алиса в стране чудес" Л.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Кэрролла (1865).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150 лет со времени издания сатирического романа "История одного города" М.Е.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lastRenderedPageBreak/>
        <w:t>Салтыкова-Щедрина (1870).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150 лет со времени издания романа «20 000 лье под водой» Ж. </w:t>
      </w:r>
      <w:proofErr w:type="gramStart"/>
      <w:r w:rsidRPr="002B3D0F">
        <w:rPr>
          <w:rFonts w:ascii="Times New Roman" w:hAnsi="Times New Roman" w:cs="Times New Roman"/>
          <w:sz w:val="24"/>
          <w:szCs w:val="24"/>
        </w:rPr>
        <w:t>Верна</w:t>
      </w:r>
      <w:proofErr w:type="gramEnd"/>
      <w:r w:rsidRPr="002B3D0F">
        <w:rPr>
          <w:rFonts w:ascii="Times New Roman" w:hAnsi="Times New Roman" w:cs="Times New Roman"/>
          <w:sz w:val="24"/>
          <w:szCs w:val="24"/>
        </w:rPr>
        <w:t xml:space="preserve"> (1870)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145 лет со времени издания романа "Подросток" Ф.М. Достоевского (1875).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145 лет со времени публикации сатирической комедии "Волки и овцы" А.Н.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Островского (1875).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140 лет со времени выхода в свет романа "Братья Карамазовы" Ф.М. Достоевского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(1880).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140 лет со времени публикации романа "Господа Головлёвы" М.Е.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СалтыковаЩедрина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(1880).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125 лет со времени издания рассказов "Старуха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" и поэмы </w:t>
      </w:r>
      <w:proofErr w:type="gramStart"/>
      <w:r w:rsidRPr="002B3D0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прозе "Песня о Соколе" (1895).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125 лет со времени написания и публикации романа "Машина времени" Г. Уэллса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(1895).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120 лет со времени написания пьесы "Живой труп"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(1900).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105 лет со времени написания и публикации поэмы "Облако в штанах" В.В.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Маяковского (1915).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105 лет со времени выхода в свет романа "Бремя страстей человеческих" У.С.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Моэма (1915).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95 лет со времени публикации поэмы "Анна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Снегина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>" и цикла "Персидские мотивы"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С. А. Есенина (1925).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95 лет со времени публикации романа «Голова профессора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Доуэля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>» А.Р. Беляева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(1925).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95 лет со времени публикации стихотворной сказки "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>" К.И. Чуковского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(1925).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95 лет со времени публикации стихотворной сказки "Сказка о глупом мышонке" С.Я.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Маршака (1925).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95 лет со времени публикации стихотворения "Что такое хорошо и что такое плохо"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В.В. Маяковского(1925).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90 лет со времени написания и </w:t>
      </w:r>
      <w:proofErr w:type="gramStart"/>
      <w:r w:rsidRPr="002B3D0F">
        <w:rPr>
          <w:rFonts w:ascii="Times New Roman" w:hAnsi="Times New Roman" w:cs="Times New Roman"/>
          <w:sz w:val="24"/>
          <w:szCs w:val="24"/>
        </w:rPr>
        <w:t>публикации</w:t>
      </w:r>
      <w:proofErr w:type="gramEnd"/>
      <w:r w:rsidRPr="002B3D0F">
        <w:rPr>
          <w:rFonts w:ascii="Times New Roman" w:hAnsi="Times New Roman" w:cs="Times New Roman"/>
          <w:sz w:val="24"/>
          <w:szCs w:val="24"/>
        </w:rPr>
        <w:t xml:space="preserve"> стихотворения "Вот </w:t>
      </w:r>
      <w:proofErr w:type="gramStart"/>
      <w:r w:rsidRPr="002B3D0F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2B3D0F">
        <w:rPr>
          <w:rFonts w:ascii="Times New Roman" w:hAnsi="Times New Roman" w:cs="Times New Roman"/>
          <w:sz w:val="24"/>
          <w:szCs w:val="24"/>
        </w:rPr>
        <w:t xml:space="preserve"> рассеянный"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С.Я. Маршака (1930).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80 лет со времени написания и публикации повести "Тимур и его команда" А.П.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Гайдара (1940).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75 лет со времени публикации повести "Сын полка" В.П. Катаева (1945).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75 лет со времени выхода из печати поэмы "Василий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Тёркин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>" А.Т. Твардовского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(1945).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75 лет со времени написания повести "Четвёртая высота" Е.Я. Ильиной (1945).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65 лет со времени издания отдельной книгой поэмы "Дядя Стёпа - милиционер" С.В.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Михалкова (1955).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 xml:space="preserve">65 лет со времени написания сказки "Кто сказал "МЯУ"?" В.Г. </w:t>
      </w:r>
      <w:proofErr w:type="spellStart"/>
      <w:r w:rsidRPr="002B3D0F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2B3D0F">
        <w:rPr>
          <w:rFonts w:ascii="Times New Roman" w:hAnsi="Times New Roman" w:cs="Times New Roman"/>
          <w:sz w:val="24"/>
          <w:szCs w:val="24"/>
        </w:rPr>
        <w:t xml:space="preserve"> (1955).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55 лет со времени выхода в свет книги для детей "Незнайка на Луне" Н.Н. Носова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(1965).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50 лет со времени публикации повести "Сотников" В. Быкова (1970).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50 лет со времени публикации повести "Белый пароход" Ч. Айтматова (1970).</w:t>
      </w:r>
    </w:p>
    <w:p w:rsidR="00FD4E34" w:rsidRPr="002B3D0F" w:rsidRDefault="00FD4E34" w:rsidP="002B3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D0F">
        <w:rPr>
          <w:rFonts w:ascii="Times New Roman" w:hAnsi="Times New Roman" w:cs="Times New Roman"/>
          <w:sz w:val="24"/>
          <w:szCs w:val="24"/>
        </w:rPr>
        <w:t>45 лет со времени издания романа "Блокада" А.Б. Чаковского (1975).</w:t>
      </w:r>
    </w:p>
    <w:p w:rsidR="00EE1E03" w:rsidRDefault="00EE1E03" w:rsidP="002B3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E03" w:rsidRDefault="00EE1E03" w:rsidP="002B3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E03" w:rsidRDefault="00EE1E03" w:rsidP="002B3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E03" w:rsidRDefault="00EE1E03" w:rsidP="002B3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E03" w:rsidRDefault="00EE1E03" w:rsidP="002B3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E03" w:rsidRDefault="00EE1E03" w:rsidP="002B3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E03" w:rsidRDefault="00EE1E03" w:rsidP="002B3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E03" w:rsidRDefault="00EE1E03" w:rsidP="002B3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1E03" w:rsidRDefault="00EE1E03" w:rsidP="002B3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55F3" w:rsidRPr="002B3D0F" w:rsidRDefault="00EA2141" w:rsidP="00CB24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D0F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="00DB55F3" w:rsidRPr="002B3D0F">
        <w:rPr>
          <w:rFonts w:ascii="Times New Roman" w:eastAsia="Calibri" w:hAnsi="Times New Roman" w:cs="Times New Roman"/>
          <w:b/>
          <w:sz w:val="24"/>
          <w:szCs w:val="24"/>
        </w:rPr>
        <w:t>билейны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DB55F3"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и памятны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DB55F3"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дат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DB55F3" w:rsidRPr="002B3D0F" w:rsidRDefault="00EA2141" w:rsidP="00CB24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B3D0F">
        <w:rPr>
          <w:rFonts w:ascii="Times New Roman" w:eastAsia="Calibri" w:hAnsi="Times New Roman" w:cs="Times New Roman"/>
          <w:b/>
          <w:sz w:val="24"/>
          <w:szCs w:val="24"/>
        </w:rPr>
        <w:t>Омского</w:t>
      </w:r>
      <w:proofErr w:type="gramEnd"/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B3D0F">
        <w:rPr>
          <w:rFonts w:ascii="Times New Roman" w:eastAsia="Calibri" w:hAnsi="Times New Roman" w:cs="Times New Roman"/>
          <w:b/>
          <w:sz w:val="24"/>
          <w:szCs w:val="24"/>
        </w:rPr>
        <w:t>Прииртышья</w:t>
      </w:r>
      <w:proofErr w:type="spellEnd"/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на 2020 год</w:t>
      </w:r>
    </w:p>
    <w:p w:rsidR="00DB55F3" w:rsidRPr="002B3D0F" w:rsidRDefault="00DB55F3" w:rsidP="00CB2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2B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3D0F">
        <w:rPr>
          <w:rFonts w:ascii="Times New Roman" w:eastAsia="Calibri" w:hAnsi="Times New Roman" w:cs="Times New Roman"/>
          <w:b/>
          <w:bCs/>
          <w:sz w:val="24"/>
          <w:szCs w:val="24"/>
        </w:rPr>
        <w:t>Январь</w:t>
      </w: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CB2423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9 января – 100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со дня о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снования Омского музыкального учи</w:t>
      </w:r>
      <w:r w:rsidR="00CB2423">
        <w:rPr>
          <w:rFonts w:ascii="Times New Roman" w:eastAsia="Calibri" w:hAnsi="Times New Roman" w:cs="Times New Roman"/>
          <w:sz w:val="24"/>
          <w:szCs w:val="24"/>
        </w:rPr>
        <w:t>лища им. В. Я. Шебалина (1920).</w:t>
      </w: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CB2423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12 января – 60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 О. Н. Клишина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(12.01.1960), омского поэта, члена Союза писателей России.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17 января – 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125 лет назад </w:t>
      </w:r>
      <w:proofErr w:type="gramStart"/>
      <w:r w:rsidRPr="002B3D0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с. Муромцево открыта библиотека (1895).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30 января – 80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 Л. К. Полежаева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(30.01.1940), государственного деятеля, губернатора, председателя Правительства Омской области (1991-2012), п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резидента Омского регионального общественного фонда "Духовное наследие",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Почётного гражданина Омской области.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3D0F">
        <w:rPr>
          <w:rFonts w:ascii="Times New Roman" w:eastAsia="Calibri" w:hAnsi="Times New Roman" w:cs="Times New Roman"/>
          <w:b/>
          <w:bCs/>
          <w:sz w:val="24"/>
          <w:szCs w:val="24"/>
        </w:rPr>
        <w:t>Февраль</w:t>
      </w:r>
    </w:p>
    <w:p w:rsidR="00DB55F3" w:rsidRPr="002B3D0F" w:rsidRDefault="00DB55F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4 февраля – 170 лет со дня прибытия (23.01(4.02).1850) </w:t>
      </w:r>
      <w:r w:rsidRPr="002B3D0F">
        <w:rPr>
          <w:rFonts w:ascii="Times New Roman" w:eastAsia="Calibri" w:hAnsi="Times New Roman" w:cs="Times New Roman"/>
          <w:sz w:val="24"/>
          <w:szCs w:val="24"/>
        </w:rPr>
        <w:t>писателя Ф. М. Достоевского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в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Омский каторжный острог.</w:t>
      </w:r>
    </w:p>
    <w:p w:rsidR="00DB55F3" w:rsidRPr="002B3D0F" w:rsidRDefault="00DB55F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b/>
          <w:sz w:val="24"/>
          <w:szCs w:val="24"/>
          <w:lang w:eastAsia="ru-RU"/>
        </w:rPr>
      </w:pPr>
    </w:p>
    <w:p w:rsidR="00DB55F3" w:rsidRPr="00CB2423" w:rsidRDefault="00DB55F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18 февраля – 100 лет со времени о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рганизации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госплемзавода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"Марьяновский" (</w:t>
      </w:r>
      <w:r w:rsidRPr="002B3D0F">
        <w:rPr>
          <w:rFonts w:ascii="Times New Roman" w:eastAsia="GaramondPremrPro" w:hAnsi="Times New Roman" w:cs="Times New Roman"/>
          <w:sz w:val="24"/>
          <w:szCs w:val="24"/>
        </w:rPr>
        <w:t xml:space="preserve">ныне </w:t>
      </w:r>
      <w:proofErr w:type="spellStart"/>
      <w:r w:rsidRPr="002B3D0F">
        <w:rPr>
          <w:rFonts w:ascii="Times New Roman" w:eastAsia="GaramondPremrPro" w:hAnsi="Times New Roman" w:cs="Times New Roman"/>
          <w:sz w:val="24"/>
          <w:szCs w:val="24"/>
        </w:rPr>
        <w:t>племзавод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</w:rPr>
        <w:t xml:space="preserve"> "Овцевод")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 Марьяновского</w:t>
      </w:r>
      <w:r w:rsidR="00CB2423">
        <w:rPr>
          <w:rFonts w:ascii="Times New Roman" w:eastAsia="Calibri" w:hAnsi="Times New Roman" w:cs="Times New Roman"/>
          <w:sz w:val="24"/>
          <w:szCs w:val="24"/>
        </w:rPr>
        <w:t xml:space="preserve"> района Омской области (1920). </w:t>
      </w:r>
    </w:p>
    <w:p w:rsidR="00DB55F3" w:rsidRPr="00CB2423" w:rsidRDefault="00DB55F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20 февраля – 100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И. Ф. Петрова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(20.02.1920 – 10.04.2012), омского </w:t>
      </w:r>
      <w:r w:rsidR="00CB2423">
        <w:rPr>
          <w:rFonts w:ascii="Times New Roman" w:eastAsia="GaramondPremrPro" w:hAnsi="Times New Roman" w:cs="Times New Roman"/>
          <w:sz w:val="24"/>
          <w:szCs w:val="24"/>
          <w:lang w:eastAsia="ru-RU"/>
        </w:rPr>
        <w:t>писателя, публициста, краеведа.</w:t>
      </w:r>
    </w:p>
    <w:p w:rsidR="00DB55F3" w:rsidRPr="00CB2423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22 февраля – 15 лет  назад (</w:t>
      </w:r>
      <w:r w:rsidRPr="002B3D0F">
        <w:rPr>
          <w:rFonts w:ascii="Times New Roman" w:eastAsia="Calibri" w:hAnsi="Times New Roman" w:cs="Times New Roman"/>
          <w:sz w:val="24"/>
          <w:szCs w:val="24"/>
        </w:rPr>
        <w:t>22.02.2005) в Парке Победы открыт памятник омичам - участникам боев</w:t>
      </w:r>
      <w:r w:rsidR="00CB2423">
        <w:rPr>
          <w:rFonts w:ascii="Times New Roman" w:eastAsia="Calibri" w:hAnsi="Times New Roman" w:cs="Times New Roman"/>
          <w:sz w:val="24"/>
          <w:szCs w:val="24"/>
        </w:rPr>
        <w:t>ых действий в локальных войнах.</w:t>
      </w:r>
    </w:p>
    <w:p w:rsidR="00DB55F3" w:rsidRPr="00CB2423" w:rsidRDefault="00DB55F3" w:rsidP="00CB2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февраля – 100 лет со дня рождения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Героя Советского Союза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С. </w:t>
      </w:r>
      <w:r w:rsidRPr="002B3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Петухова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(29.02.1920 – 23.04.1955).</w:t>
      </w:r>
      <w:r w:rsidR="00CB2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февраль – 100 лет  назад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(февр. 1920 г.)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с</w:t>
      </w:r>
      <w:r w:rsidRPr="002B3D0F">
        <w:rPr>
          <w:rFonts w:ascii="Times New Roman" w:eastAsia="Calibri" w:hAnsi="Times New Roman" w:cs="Times New Roman"/>
          <w:sz w:val="24"/>
          <w:szCs w:val="24"/>
        </w:rPr>
        <w:t>оздано Омское губернское архивное управление (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Омгубархив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DB55F3" w:rsidRPr="002B3D0F" w:rsidRDefault="00DB55F3" w:rsidP="00CB2423">
      <w:pPr>
        <w:tabs>
          <w:tab w:val="left" w:pos="5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DB55F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3D0F">
        <w:rPr>
          <w:rFonts w:ascii="Times New Roman" w:eastAsia="Calibri" w:hAnsi="Times New Roman" w:cs="Times New Roman"/>
          <w:b/>
          <w:bCs/>
          <w:sz w:val="24"/>
          <w:szCs w:val="24"/>
        </w:rPr>
        <w:t>Март</w:t>
      </w:r>
    </w:p>
    <w:p w:rsidR="00DB55F3" w:rsidRPr="00CB2423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1 марта – 90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с начала восстания крестьян в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Муромцевском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районе Омской области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B2423">
        <w:rPr>
          <w:rFonts w:ascii="Times New Roman" w:eastAsia="Calibri" w:hAnsi="Times New Roman" w:cs="Times New Roman"/>
          <w:sz w:val="24"/>
          <w:szCs w:val="24"/>
        </w:rPr>
        <w:t xml:space="preserve">(1930). </w:t>
      </w:r>
    </w:p>
    <w:p w:rsidR="00DB55F3" w:rsidRPr="00CB2423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2 марта – 15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со дня открытия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в Омске Консульства Республики Казахстан 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CB2423">
        <w:rPr>
          <w:rFonts w:ascii="Times New Roman" w:eastAsia="Calibri" w:hAnsi="Times New Roman" w:cs="Times New Roman"/>
          <w:sz w:val="24"/>
          <w:szCs w:val="24"/>
        </w:rPr>
        <w:t xml:space="preserve">2005). </w:t>
      </w: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3 марта – 100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Героя Советского Союза А. Г.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Торопкина</w:t>
      </w:r>
      <w:proofErr w:type="spellEnd"/>
      <w:r w:rsidRPr="002B3D0F">
        <w:rPr>
          <w:rFonts w:ascii="Times New Roman" w:eastAsia="GaramondPremrPro" w:hAnsi="Times New Roman" w:cs="Times New Roman"/>
          <w:b/>
          <w:sz w:val="24"/>
          <w:szCs w:val="24"/>
          <w:lang w:eastAsia="ru-RU"/>
        </w:rPr>
        <w:t xml:space="preserve"> </w:t>
      </w:r>
      <w:r w:rsidR="00CB2423">
        <w:rPr>
          <w:rFonts w:ascii="Times New Roman" w:eastAsia="GaramondPremrPro" w:hAnsi="Times New Roman" w:cs="Times New Roman"/>
          <w:sz w:val="24"/>
          <w:szCs w:val="24"/>
          <w:lang w:eastAsia="ru-RU"/>
        </w:rPr>
        <w:t>(3.03.1920 – 23.12.1983).</w:t>
      </w: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 марта  – 60  лет со дня рождения </w:t>
      </w:r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художника В. А. </w:t>
      </w:r>
      <w:proofErr w:type="spellStart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Чупилко</w:t>
      </w:r>
      <w:proofErr w:type="spellEnd"/>
      <w:r w:rsidRPr="002B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(11.03.1960). Живет в р. п. Кормиловка.</w:t>
      </w:r>
    </w:p>
    <w:p w:rsidR="00DB55F3" w:rsidRPr="002B3D0F" w:rsidRDefault="00DB55F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CB2423" w:rsidRDefault="00CB242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Апрель</w:t>
      </w:r>
    </w:p>
    <w:p w:rsidR="00DB55F3" w:rsidRPr="002B3D0F" w:rsidRDefault="00DB55F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28 апреля – 25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со дня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торжественного открытия 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2B3D0F">
        <w:rPr>
          <w:rFonts w:ascii="Times New Roman" w:eastAsia="Calibri" w:hAnsi="Times New Roman" w:cs="Times New Roman"/>
          <w:sz w:val="24"/>
          <w:szCs w:val="24"/>
        </w:rPr>
        <w:t>28.04.1995) нового здания Омской государственной областной научной библиотеки им. А. С. Пушкина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(архитекторы Ю. А. Захаров, Г. Н.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Нарицина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, Т. Л. Мороз, скульптор В. А.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Трохимчук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B55F3" w:rsidRPr="002B3D0F" w:rsidRDefault="00DB55F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3D0F">
        <w:rPr>
          <w:rFonts w:ascii="Times New Roman" w:eastAsia="Calibri" w:hAnsi="Times New Roman" w:cs="Times New Roman"/>
          <w:b/>
          <w:bCs/>
          <w:sz w:val="24"/>
          <w:szCs w:val="24"/>
        </w:rPr>
        <w:t>Май</w:t>
      </w: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1 мая – 100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назад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прошёл Первый Всероссийский коммунистический субботник, в котором принимали участие омичи (1920). </w:t>
      </w: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GaramondPremrPro" w:hAnsi="Times New Roman" w:cs="Times New Roman"/>
          <w:b/>
          <w:sz w:val="24"/>
          <w:szCs w:val="24"/>
          <w:lang w:eastAsia="ru-RU"/>
        </w:rPr>
      </w:pPr>
    </w:p>
    <w:p w:rsidR="00DB55F3" w:rsidRPr="00CB2423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7 мая – 25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назад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открыт памятник партизанке Л. Чайкиной у Дворца творчества детей и юношества в Октябрьском районе 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>(1</w:t>
      </w:r>
      <w:r w:rsidR="00CB2423">
        <w:rPr>
          <w:rFonts w:ascii="Times New Roman" w:eastAsia="Calibri" w:hAnsi="Times New Roman" w:cs="Times New Roman"/>
          <w:sz w:val="24"/>
          <w:szCs w:val="24"/>
        </w:rPr>
        <w:t xml:space="preserve">995). </w:t>
      </w:r>
    </w:p>
    <w:p w:rsidR="00DB55F3" w:rsidRPr="00CB2423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8 мая – 25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назад на площади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у Омского музыкального театра открыт светомузыкальный фонтан 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CB2423">
        <w:rPr>
          <w:rFonts w:ascii="Times New Roman" w:eastAsia="Calibri" w:hAnsi="Times New Roman" w:cs="Times New Roman"/>
          <w:sz w:val="24"/>
          <w:szCs w:val="24"/>
        </w:rPr>
        <w:t>1995).</w:t>
      </w:r>
    </w:p>
    <w:p w:rsidR="00DB55F3" w:rsidRPr="00CB2423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8 мая – 25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назад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состоялось торжественное открытие памятника Маршалу Советского Союза Г. К. Жукову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CB2423">
        <w:rPr>
          <w:rFonts w:ascii="Times New Roman" w:eastAsia="Calibri" w:hAnsi="Times New Roman" w:cs="Times New Roman"/>
          <w:sz w:val="24"/>
          <w:szCs w:val="24"/>
        </w:rPr>
        <w:t>1995).</w:t>
      </w:r>
    </w:p>
    <w:p w:rsidR="00DB55F3" w:rsidRPr="00CB2423" w:rsidRDefault="00DB55F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9 мая – 75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со дня Победы Советского Союза в Великой От</w:t>
      </w:r>
      <w:r w:rsidR="00CB2423">
        <w:rPr>
          <w:rFonts w:ascii="Times New Roman" w:eastAsia="Calibri" w:hAnsi="Times New Roman" w:cs="Times New Roman"/>
          <w:bCs/>
          <w:sz w:val="24"/>
          <w:szCs w:val="24"/>
        </w:rPr>
        <w:t>ечественной войне 1941-1945 гг.</w:t>
      </w: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10 мая – 80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со дня открытия в </w:t>
      </w:r>
      <w:r w:rsidRPr="002B3D0F">
        <w:rPr>
          <w:rFonts w:ascii="Times New Roman" w:eastAsia="Calibri" w:hAnsi="Times New Roman" w:cs="Times New Roman"/>
          <w:sz w:val="24"/>
          <w:szCs w:val="24"/>
        </w:rPr>
        <w:t>Омске филармонии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D0F">
        <w:rPr>
          <w:rFonts w:ascii="Times New Roman" w:eastAsia="Calibri" w:hAnsi="Times New Roman" w:cs="Times New Roman"/>
          <w:sz w:val="24"/>
          <w:szCs w:val="24"/>
        </w:rPr>
        <w:t>(1940).</w:t>
      </w:r>
    </w:p>
    <w:p w:rsidR="00DB55F3" w:rsidRPr="00CB2423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24 мая - 80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назад о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снован парк культуры и отдыха</w:t>
      </w:r>
      <w:r w:rsidR="00CB2423">
        <w:rPr>
          <w:rFonts w:ascii="Times New Roman" w:eastAsia="Calibri" w:hAnsi="Times New Roman" w:cs="Times New Roman"/>
          <w:sz w:val="24"/>
          <w:szCs w:val="24"/>
        </w:rPr>
        <w:t xml:space="preserve"> имени 30-летия ВЛКСМ (1940).  </w:t>
      </w: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</w:rPr>
        <w:t>30 мая – 80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омского поэта А. П.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Кутилова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</w:rPr>
        <w:t xml:space="preserve"> (30.05.1940 – 1985).</w:t>
      </w:r>
    </w:p>
    <w:p w:rsidR="00DB55F3" w:rsidRPr="002B3D0F" w:rsidRDefault="00DB55F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CB242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Июнь</w:t>
      </w: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15 июня – 100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</w:t>
      </w:r>
      <w:r w:rsidRPr="002B3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Героя Советского Союза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И. Г.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Ледовского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(15.06.1920–?).</w:t>
      </w: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16 июня – 100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А. К. Старикова (16.06.1920 –18.04.1980) – заслуженного лётчика-испытателя СССР, Героя Советского Союза. </w:t>
      </w: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GaramondPremrPro" w:hAnsi="Times New Roman" w:cs="Times New Roman"/>
          <w:b/>
          <w:sz w:val="24"/>
          <w:szCs w:val="24"/>
          <w:lang w:eastAsia="ru-RU"/>
        </w:rPr>
        <w:t>24 июня – 110</w:t>
      </w:r>
      <w:r w:rsidRPr="002B3D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со дня рождения А. Э. </w:t>
      </w:r>
      <w:proofErr w:type="spellStart"/>
      <w:r w:rsidRPr="002B3D0F">
        <w:rPr>
          <w:rFonts w:ascii="Times New Roman" w:eastAsia="Calibri" w:hAnsi="Times New Roman" w:cs="Times New Roman"/>
          <w:b/>
          <w:sz w:val="24"/>
          <w:szCs w:val="24"/>
        </w:rPr>
        <w:t>Цильке</w:t>
      </w:r>
      <w:proofErr w:type="spellEnd"/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(24.06.1910), советского немецкого </w:t>
      </w:r>
    </w:p>
    <w:p w:rsidR="00DB55F3" w:rsidRPr="002B3D0F" w:rsidRDefault="00DB55F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E1E03" w:rsidRPr="00EE1E03" w:rsidRDefault="00EE1E0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Июль</w:t>
      </w:r>
    </w:p>
    <w:p w:rsidR="00DB55F3" w:rsidRPr="00CB2423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5 июля – 75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Л. Д.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Пушилиной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(5.07.1945 – 2.01.2003), тележурналиста, заслуженного работника культуры РФ, члена Союза журналистов России.</w:t>
      </w:r>
      <w:r w:rsidR="00CB24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15 июля – 80 лет назад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начала  работу 1-я областная конферен</w:t>
      </w:r>
      <w:r w:rsidR="00CB2423">
        <w:rPr>
          <w:rFonts w:ascii="Times New Roman" w:eastAsia="Calibri" w:hAnsi="Times New Roman" w:cs="Times New Roman"/>
          <w:sz w:val="24"/>
          <w:szCs w:val="24"/>
        </w:rPr>
        <w:t xml:space="preserve">ция писателей и поэтов (1940). </w:t>
      </w:r>
    </w:p>
    <w:p w:rsidR="00CB2423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</w:rPr>
        <w:t xml:space="preserve">22 июля – 75 лет назад 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на железнодорожном вокзале в 8 часов утра омичи встретили первую группу демобилизованных воинов </w:t>
      </w:r>
      <w:r w:rsidRPr="002B3D0F">
        <w:rPr>
          <w:rFonts w:ascii="Times New Roman" w:eastAsia="GaramondPremrPro" w:hAnsi="Times New Roman" w:cs="Times New Roman"/>
          <w:sz w:val="24"/>
          <w:szCs w:val="24"/>
        </w:rPr>
        <w:t>(</w:t>
      </w:r>
      <w:r w:rsidR="00CB2423">
        <w:rPr>
          <w:rFonts w:ascii="Times New Roman" w:eastAsia="Calibri" w:hAnsi="Times New Roman" w:cs="Times New Roman"/>
          <w:sz w:val="24"/>
          <w:szCs w:val="24"/>
        </w:rPr>
        <w:t xml:space="preserve">1945).   </w:t>
      </w:r>
    </w:p>
    <w:p w:rsidR="00CB2423" w:rsidRDefault="00CB242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CB2423" w:rsidRDefault="00CB242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Август</w:t>
      </w:r>
    </w:p>
    <w:p w:rsidR="00DB55F3" w:rsidRPr="00CB2423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28 авг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уста – 100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лет назад в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Омске прошла Первая Всероссийс</w:t>
      </w:r>
      <w:r w:rsidR="00CB2423">
        <w:rPr>
          <w:rFonts w:ascii="Times New Roman" w:eastAsia="Calibri" w:hAnsi="Times New Roman" w:cs="Times New Roman"/>
          <w:sz w:val="24"/>
          <w:szCs w:val="24"/>
        </w:rPr>
        <w:t xml:space="preserve">кая перепись населения (1920). </w:t>
      </w:r>
      <w:r w:rsidRPr="002B3D0F">
        <w:rPr>
          <w:rFonts w:ascii="Times New Roman" w:eastAsia="Calibri" w:hAnsi="Times New Roman" w:cs="Times New Roman"/>
          <w:sz w:val="24"/>
          <w:szCs w:val="24"/>
        </w:rPr>
        <w:tab/>
      </w: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авг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уст – 25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лет назад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создана Омская общественная организация "Сироты Великой Отечественной войны"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(</w:t>
      </w:r>
      <w:r w:rsidRPr="002B3D0F">
        <w:rPr>
          <w:rFonts w:ascii="Times New Roman" w:eastAsia="Calibri" w:hAnsi="Times New Roman" w:cs="Times New Roman"/>
          <w:sz w:val="24"/>
          <w:szCs w:val="24"/>
        </w:rPr>
        <w:t>1995).</w:t>
      </w:r>
    </w:p>
    <w:p w:rsidR="00DB55F3" w:rsidRPr="002B3D0F" w:rsidRDefault="00DB55F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CB2423" w:rsidRDefault="00CB242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Сентябрь</w:t>
      </w:r>
    </w:p>
    <w:p w:rsidR="00362815" w:rsidRPr="00CB2423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23 сентября – 60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 А. Г.  Любимова (23.09.1960), главного режиссёра Омского государствен</w:t>
      </w:r>
      <w:r w:rsidR="00CB2423">
        <w:rPr>
          <w:rFonts w:ascii="Times New Roman" w:eastAsia="Calibri" w:hAnsi="Times New Roman" w:cs="Times New Roman"/>
          <w:sz w:val="24"/>
          <w:szCs w:val="24"/>
        </w:rPr>
        <w:t>ного камерного "Пятого театра".</w:t>
      </w:r>
    </w:p>
    <w:p w:rsidR="00DB55F3" w:rsidRPr="002B3D0F" w:rsidRDefault="00DB55F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CB242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Октябрь</w:t>
      </w:r>
    </w:p>
    <w:p w:rsidR="00DB55F3" w:rsidRPr="002B3D0F" w:rsidRDefault="00DB55F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 октября – 150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назад п</w:t>
      </w:r>
      <w:r w:rsidRPr="002B3D0F">
        <w:rPr>
          <w:rFonts w:ascii="Times New Roman" w:eastAsia="Calibri" w:hAnsi="Times New Roman" w:cs="Times New Roman"/>
          <w:sz w:val="24"/>
          <w:szCs w:val="24"/>
        </w:rPr>
        <w:t>остроен и освящён (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22.09(4.10).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1870)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Крестовоздвиженский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кафедральный собор в Омске.  </w:t>
      </w:r>
    </w:p>
    <w:p w:rsidR="00DB55F3" w:rsidRPr="002B3D0F" w:rsidRDefault="00DB55F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CB2423" w:rsidRDefault="00DB55F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B3D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26 октября – </w:t>
      </w:r>
      <w:r w:rsidRPr="002B3D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140 лет 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со дня рождения </w:t>
      </w:r>
      <w:r w:rsidRPr="002B3D0F">
        <w:rPr>
          <w:rFonts w:ascii="Times New Roman" w:eastAsia="GaramondPremrPro" w:hAnsi="Times New Roman" w:cs="Times New Roman"/>
          <w:b/>
          <w:sz w:val="24"/>
          <w:szCs w:val="24"/>
          <w:lang w:eastAsia="ru-RU"/>
        </w:rPr>
        <w:t>Героя Советского Союза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Д. М. </w:t>
      </w:r>
      <w:proofErr w:type="spellStart"/>
      <w:r w:rsidRPr="002B3D0F">
        <w:rPr>
          <w:rFonts w:ascii="Times New Roman" w:eastAsia="Calibri" w:hAnsi="Times New Roman" w:cs="Times New Roman"/>
          <w:b/>
          <w:sz w:val="24"/>
          <w:szCs w:val="24"/>
        </w:rPr>
        <w:t>Карбышева</w:t>
      </w:r>
      <w:proofErr w:type="spellEnd"/>
      <w:r w:rsidRPr="002B3D0F">
        <w:rPr>
          <w:rFonts w:ascii="Times New Roman" w:eastAsia="GaramondPremrPro" w:hAnsi="Times New Roman" w:cs="Times New Roman"/>
          <w:b/>
          <w:sz w:val="24"/>
          <w:szCs w:val="24"/>
          <w:lang w:eastAsia="ru-RU"/>
        </w:rPr>
        <w:t xml:space="preserve"> (14(26).10.1880 – 18.02.1945), военного инженера, доктора военных наук, профессора.</w:t>
      </w: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Октябрь – 2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5 лет назад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создан Сибирский культурный центр (при Комитете по культуре и искусству Администрации Омской области)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окт. 1995 г.).     </w:t>
      </w:r>
    </w:p>
    <w:p w:rsidR="00DB55F3" w:rsidRPr="002B3D0F" w:rsidRDefault="00DB55F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2423" w:rsidRDefault="00CB242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B2423" w:rsidRDefault="00CB242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CB2423" w:rsidRDefault="00CB242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Ноябрь</w:t>
      </w:r>
    </w:p>
    <w:p w:rsidR="00DB55F3" w:rsidRPr="002B3D0F" w:rsidRDefault="00DB55F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PremrPro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14 ноября – 70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Н. С. 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Якуничева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</w:rPr>
        <w:t xml:space="preserve"> (14.11.1950 – </w:t>
      </w:r>
      <w:r w:rsidRPr="002B3D0F">
        <w:rPr>
          <w:rFonts w:ascii="Times New Roman" w:eastAsia="Calibri" w:hAnsi="Times New Roman" w:cs="Times New Roman"/>
          <w:sz w:val="24"/>
          <w:szCs w:val="24"/>
        </w:rPr>
        <w:t>25.09.2014</w:t>
      </w:r>
      <w:r w:rsidRPr="002B3D0F">
        <w:rPr>
          <w:rFonts w:ascii="Times New Roman" w:eastAsia="GaramondPremrPro" w:hAnsi="Times New Roman" w:cs="Times New Roman"/>
          <w:sz w:val="24"/>
          <w:szCs w:val="24"/>
        </w:rPr>
        <w:t xml:space="preserve">), хормейстера, 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заслуженного работника культуры России, </w:t>
      </w:r>
      <w:r w:rsidRPr="002B3D0F">
        <w:rPr>
          <w:rFonts w:ascii="Times New Roman" w:eastAsia="Calibri" w:hAnsi="Times New Roman" w:cs="Times New Roman"/>
          <w:sz w:val="24"/>
          <w:szCs w:val="24"/>
        </w:rPr>
        <w:t>директора Омского музыкального училища имени В. Я. Шебалина (1987-2009).</w:t>
      </w: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CB2423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15 ноября – 125 лет назад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образована железнодорожная станция Исилькуль  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CB2423">
        <w:rPr>
          <w:rFonts w:ascii="Times New Roman" w:eastAsia="Calibri" w:hAnsi="Times New Roman" w:cs="Times New Roman"/>
          <w:sz w:val="24"/>
          <w:szCs w:val="24"/>
        </w:rPr>
        <w:t>1895).</w:t>
      </w: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21 ноября – 100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М. Е. </w:t>
      </w:r>
      <w:proofErr w:type="spellStart"/>
      <w:r w:rsidRPr="002B3D0F">
        <w:rPr>
          <w:rFonts w:ascii="Times New Roman" w:eastAsia="Calibri" w:hAnsi="Times New Roman" w:cs="Times New Roman"/>
          <w:bCs/>
          <w:sz w:val="24"/>
          <w:szCs w:val="24"/>
        </w:rPr>
        <w:t>Бударина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</w:rPr>
        <w:t xml:space="preserve"> (21.11.1920 – 13.10.2003), учёного-педагога, доктора исторических наук, профессора, журналиста, прозаика, драматурга, члена Союза журналистов СССР.</w:t>
      </w: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B55F3" w:rsidRPr="00CB2423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22 ноября – 100 лет назад </w:t>
      </w:r>
      <w:r w:rsidRPr="002B3D0F">
        <w:rPr>
          <w:rFonts w:ascii="Times New Roman" w:eastAsia="Calibri" w:hAnsi="Times New Roman" w:cs="Times New Roman"/>
          <w:sz w:val="24"/>
          <w:szCs w:val="24"/>
        </w:rPr>
        <w:t>Председатель ВЦИК М. И. Калинин посетил г. Омск</w:t>
      </w:r>
      <w:r w:rsidRPr="002B3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B2423">
        <w:rPr>
          <w:rFonts w:ascii="Times New Roman" w:eastAsia="Calibri" w:hAnsi="Times New Roman" w:cs="Times New Roman"/>
          <w:sz w:val="24"/>
          <w:szCs w:val="24"/>
        </w:rPr>
        <w:t xml:space="preserve">(1920). </w:t>
      </w:r>
    </w:p>
    <w:p w:rsidR="00DB55F3" w:rsidRPr="002B3D0F" w:rsidRDefault="00DB55F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Ноябрь – 185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со дня рождения Ч. Ч. 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>Валиханова</w:t>
      </w:r>
      <w:r w:rsidRPr="002B3D0F">
        <w:rPr>
          <w:rFonts w:ascii="Times New Roman" w:eastAsia="GaramondPremrPro" w:hAnsi="Times New Roman" w:cs="Times New Roman"/>
          <w:sz w:val="24"/>
          <w:szCs w:val="24"/>
        </w:rPr>
        <w:t xml:space="preserve"> (</w:t>
      </w:r>
      <w:proofErr w:type="spellStart"/>
      <w:r w:rsidRPr="002B3D0F">
        <w:rPr>
          <w:rFonts w:ascii="Times New Roman" w:eastAsia="GaramondPremrPro" w:hAnsi="Times New Roman" w:cs="Times New Roman"/>
          <w:sz w:val="24"/>
          <w:szCs w:val="24"/>
        </w:rPr>
        <w:t>нояб</w:t>
      </w:r>
      <w:proofErr w:type="spellEnd"/>
      <w:r w:rsidRPr="002B3D0F">
        <w:rPr>
          <w:rFonts w:ascii="Times New Roman" w:eastAsia="GaramondPremrPro" w:hAnsi="Times New Roman" w:cs="Times New Roman"/>
          <w:sz w:val="24"/>
          <w:szCs w:val="24"/>
        </w:rPr>
        <w:t>. 1835 – 10.04.1865), казахского учёного, просветителя, путешественника, литератора, исследователя истории и культуры азиатских народов, офицера русской армии.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B55F3" w:rsidRPr="002B3D0F" w:rsidRDefault="00CB242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Декабрь</w:t>
      </w:r>
    </w:p>
    <w:p w:rsidR="00DB55F3" w:rsidRPr="00CB2423" w:rsidRDefault="00DB55F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>18 дек</w:t>
      </w: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абря – 60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лет </w:t>
      </w:r>
      <w:r w:rsidRPr="002B3D0F">
        <w:rPr>
          <w:rFonts w:ascii="Times New Roman" w:eastAsia="Calibri" w:hAnsi="Times New Roman" w:cs="Times New Roman"/>
          <w:sz w:val="24"/>
          <w:szCs w:val="24"/>
        </w:rPr>
        <w:t>со дня рождения</w:t>
      </w: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М. А. Окунева</w:t>
      </w:r>
      <w:r w:rsidRPr="002B3D0F">
        <w:rPr>
          <w:rFonts w:ascii="Times New Roman" w:eastAsia="GaramondPremrPro" w:hAnsi="Times New Roman" w:cs="Times New Roman"/>
          <w:sz w:val="24"/>
          <w:szCs w:val="24"/>
          <w:lang w:eastAsia="ru-RU"/>
        </w:rPr>
        <w:t xml:space="preserve"> (18.12.1960), актёра, заслуженного артиста РФ (1998), члена Союза театральных деятелей РФ (с 1991), лауреата Национальной театральной премии «Золотая маска», </w:t>
      </w:r>
      <w:r w:rsidRPr="002B3D0F">
        <w:rPr>
          <w:rFonts w:ascii="Times New Roman" w:eastAsia="Calibri" w:hAnsi="Times New Roman" w:cs="Times New Roman"/>
          <w:sz w:val="24"/>
          <w:szCs w:val="24"/>
        </w:rPr>
        <w:t>Народног</w:t>
      </w:r>
      <w:r w:rsidR="00CB2423">
        <w:rPr>
          <w:rFonts w:ascii="Times New Roman" w:eastAsia="Calibri" w:hAnsi="Times New Roman" w:cs="Times New Roman"/>
          <w:sz w:val="24"/>
          <w:szCs w:val="24"/>
        </w:rPr>
        <w:t>о артиста Российской Федерации.</w:t>
      </w:r>
      <w:bookmarkStart w:id="0" w:name="_GoBack"/>
      <w:bookmarkEnd w:id="0"/>
    </w:p>
    <w:p w:rsidR="00DB55F3" w:rsidRPr="002B3D0F" w:rsidRDefault="00DB55F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B55F3" w:rsidRPr="002B3D0F" w:rsidRDefault="00362815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3D0F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ОРГАНИЗАЦИИ</w:t>
      </w:r>
    </w:p>
    <w:p w:rsidR="00DB55F3" w:rsidRPr="002B3D0F" w:rsidRDefault="00DB55F3" w:rsidP="00CB2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100 лет 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– Создан </w:t>
      </w:r>
      <w:proofErr w:type="spellStart"/>
      <w:r w:rsidRPr="002B3D0F">
        <w:rPr>
          <w:rFonts w:ascii="Times New Roman" w:eastAsia="Calibri" w:hAnsi="Times New Roman" w:cs="Times New Roman"/>
          <w:bCs/>
          <w:sz w:val="24"/>
          <w:szCs w:val="24"/>
        </w:rPr>
        <w:t>Киновидеоцентр</w:t>
      </w:r>
      <w:proofErr w:type="spellEnd"/>
      <w:r w:rsidRPr="002B3D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proofErr w:type="gramStart"/>
      <w:r w:rsidRPr="002B3D0F">
        <w:rPr>
          <w:rFonts w:ascii="Times New Roman" w:eastAsia="Calibri" w:hAnsi="Times New Roman" w:cs="Times New Roman"/>
          <w:sz w:val="24"/>
          <w:szCs w:val="24"/>
        </w:rPr>
        <w:t>Омская</w:t>
      </w:r>
      <w:proofErr w:type="gram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губернская фото-</w:t>
      </w:r>
      <w:proofErr w:type="spellStart"/>
      <w:r w:rsidRPr="002B3D0F">
        <w:rPr>
          <w:rFonts w:ascii="Times New Roman" w:eastAsia="Calibri" w:hAnsi="Times New Roman" w:cs="Times New Roman"/>
          <w:sz w:val="24"/>
          <w:szCs w:val="24"/>
        </w:rPr>
        <w:t>киносекция</w:t>
      </w:r>
      <w:proofErr w:type="spell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 (1920). </w:t>
      </w: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70 лет – Создан Омский русский народный хор (1950).  </w:t>
      </w: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3D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СОБЫТИЯ</w:t>
      </w: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D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125 лет назад з</w:t>
      </w:r>
      <w:r w:rsidRPr="002B3D0F">
        <w:rPr>
          <w:rFonts w:ascii="Times New Roman" w:eastAsia="Calibri" w:hAnsi="Times New Roman" w:cs="Times New Roman"/>
          <w:sz w:val="24"/>
          <w:szCs w:val="24"/>
        </w:rPr>
        <w:t>авершено строительство железнодорожного вокзала на станции Омск. Основана станция "</w:t>
      </w:r>
      <w:proofErr w:type="gramStart"/>
      <w:r w:rsidRPr="002B3D0F">
        <w:rPr>
          <w:rFonts w:ascii="Times New Roman" w:eastAsia="Calibri" w:hAnsi="Times New Roman" w:cs="Times New Roman"/>
          <w:sz w:val="24"/>
          <w:szCs w:val="24"/>
        </w:rPr>
        <w:t>Омск-Пассажирский</w:t>
      </w:r>
      <w:proofErr w:type="gramEnd"/>
      <w:r w:rsidRPr="002B3D0F">
        <w:rPr>
          <w:rFonts w:ascii="Times New Roman" w:eastAsia="Calibri" w:hAnsi="Times New Roman" w:cs="Times New Roman"/>
          <w:sz w:val="24"/>
          <w:szCs w:val="24"/>
        </w:rPr>
        <w:t xml:space="preserve">" (1895). </w:t>
      </w: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5F3" w:rsidRPr="002B3D0F" w:rsidRDefault="00DB55F3" w:rsidP="00CB24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B0721" w:rsidRPr="00EA2141" w:rsidRDefault="00FB0721" w:rsidP="00CB2423">
      <w:pPr>
        <w:spacing w:line="240" w:lineRule="auto"/>
        <w:rPr>
          <w:sz w:val="24"/>
          <w:szCs w:val="24"/>
        </w:rPr>
      </w:pPr>
    </w:p>
    <w:sectPr w:rsidR="00FB0721" w:rsidRPr="00EA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PremrPro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41"/>
    <w:rsid w:val="000B6466"/>
    <w:rsid w:val="001B2685"/>
    <w:rsid w:val="00203941"/>
    <w:rsid w:val="002B3D0F"/>
    <w:rsid w:val="00314BD3"/>
    <w:rsid w:val="00362815"/>
    <w:rsid w:val="003D0DF5"/>
    <w:rsid w:val="004A6ECF"/>
    <w:rsid w:val="00516FCC"/>
    <w:rsid w:val="005B1D90"/>
    <w:rsid w:val="006D4D78"/>
    <w:rsid w:val="0073532C"/>
    <w:rsid w:val="007D204E"/>
    <w:rsid w:val="00801DF5"/>
    <w:rsid w:val="008E2496"/>
    <w:rsid w:val="00B47E6C"/>
    <w:rsid w:val="00B719EA"/>
    <w:rsid w:val="00B84F87"/>
    <w:rsid w:val="00B90E69"/>
    <w:rsid w:val="00C52D77"/>
    <w:rsid w:val="00CB2423"/>
    <w:rsid w:val="00DB55F3"/>
    <w:rsid w:val="00EA2141"/>
    <w:rsid w:val="00EE1E03"/>
    <w:rsid w:val="00F663FD"/>
    <w:rsid w:val="00FB0721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46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B55F3"/>
  </w:style>
  <w:style w:type="paragraph" w:customStyle="1" w:styleId="Pa2">
    <w:name w:val="Pa2"/>
    <w:basedOn w:val="a"/>
    <w:next w:val="a"/>
    <w:uiPriority w:val="99"/>
    <w:rsid w:val="00DB55F3"/>
    <w:pPr>
      <w:autoSpaceDE w:val="0"/>
      <w:autoSpaceDN w:val="0"/>
      <w:adjustRightInd w:val="0"/>
      <w:spacing w:after="0" w:line="181" w:lineRule="atLeast"/>
    </w:pPr>
    <w:rPr>
      <w:rFonts w:ascii="Trebuchet MS" w:eastAsia="Calibri" w:hAnsi="Trebuchet MS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DB55F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DB55F3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DB55F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ru-RU"/>
    </w:rPr>
  </w:style>
  <w:style w:type="paragraph" w:customStyle="1" w:styleId="Pa3">
    <w:name w:val="Pa3"/>
    <w:basedOn w:val="Default"/>
    <w:next w:val="Default"/>
    <w:uiPriority w:val="99"/>
    <w:rsid w:val="00DB55F3"/>
    <w:pPr>
      <w:spacing w:line="181" w:lineRule="atLeast"/>
    </w:pPr>
    <w:rPr>
      <w:rFonts w:cs="Times New Roman"/>
      <w:color w:val="auto"/>
    </w:rPr>
  </w:style>
  <w:style w:type="character" w:customStyle="1" w:styleId="A20">
    <w:name w:val="A2"/>
    <w:uiPriority w:val="99"/>
    <w:rsid w:val="00DB55F3"/>
    <w:rPr>
      <w:color w:val="000000"/>
      <w:sz w:val="18"/>
      <w:szCs w:val="18"/>
    </w:rPr>
  </w:style>
  <w:style w:type="character" w:customStyle="1" w:styleId="A10">
    <w:name w:val="A1"/>
    <w:uiPriority w:val="99"/>
    <w:rsid w:val="00DB55F3"/>
    <w:rPr>
      <w:rFonts w:cs="Trebuchet MS"/>
      <w:color w:val="000000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B55F3"/>
    <w:rPr>
      <w:lang w:val="x-none"/>
    </w:rPr>
  </w:style>
  <w:style w:type="paragraph" w:styleId="a8">
    <w:name w:val="header"/>
    <w:basedOn w:val="a"/>
    <w:link w:val="a7"/>
    <w:uiPriority w:val="99"/>
    <w:semiHidden/>
    <w:unhideWhenUsed/>
    <w:rsid w:val="00DB55F3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Верхний колонтитул Знак1"/>
    <w:basedOn w:val="a0"/>
    <w:uiPriority w:val="99"/>
    <w:semiHidden/>
    <w:rsid w:val="00DB55F3"/>
  </w:style>
  <w:style w:type="character" w:customStyle="1" w:styleId="a9">
    <w:name w:val="Нижний колонтитул Знак"/>
    <w:basedOn w:val="a0"/>
    <w:link w:val="aa"/>
    <w:uiPriority w:val="99"/>
    <w:semiHidden/>
    <w:rsid w:val="00DB55F3"/>
    <w:rPr>
      <w:lang w:val="x-none"/>
    </w:rPr>
  </w:style>
  <w:style w:type="paragraph" w:styleId="aa">
    <w:name w:val="footer"/>
    <w:basedOn w:val="a"/>
    <w:link w:val="a9"/>
    <w:uiPriority w:val="99"/>
    <w:semiHidden/>
    <w:unhideWhenUsed/>
    <w:rsid w:val="00DB55F3"/>
    <w:pPr>
      <w:tabs>
        <w:tab w:val="center" w:pos="4677"/>
        <w:tab w:val="right" w:pos="9355"/>
      </w:tabs>
    </w:pPr>
    <w:rPr>
      <w:lang w:val="x-none"/>
    </w:rPr>
  </w:style>
  <w:style w:type="character" w:customStyle="1" w:styleId="11">
    <w:name w:val="Нижний колонтитул Знак1"/>
    <w:basedOn w:val="a0"/>
    <w:uiPriority w:val="99"/>
    <w:semiHidden/>
    <w:rsid w:val="00DB55F3"/>
  </w:style>
  <w:style w:type="character" w:customStyle="1" w:styleId="A30">
    <w:name w:val="A3"/>
    <w:uiPriority w:val="99"/>
    <w:rsid w:val="00DB55F3"/>
    <w:rPr>
      <w:rFonts w:cs="Trebuchet MS"/>
      <w:color w:val="000000"/>
      <w:sz w:val="18"/>
      <w:szCs w:val="18"/>
    </w:rPr>
  </w:style>
  <w:style w:type="paragraph" w:styleId="ab">
    <w:name w:val="Normal (Web)"/>
    <w:basedOn w:val="a"/>
    <w:uiPriority w:val="99"/>
    <w:unhideWhenUsed/>
    <w:rsid w:val="00DB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B55F3"/>
    <w:rPr>
      <w:color w:val="0000FF"/>
      <w:u w:val="single"/>
    </w:rPr>
  </w:style>
  <w:style w:type="paragraph" w:customStyle="1" w:styleId="style1">
    <w:name w:val="style1"/>
    <w:basedOn w:val="a"/>
    <w:rsid w:val="00DB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DB55F3"/>
    <w:rPr>
      <w:i/>
      <w:iCs/>
    </w:rPr>
  </w:style>
  <w:style w:type="character" w:styleId="ae">
    <w:name w:val="Strong"/>
    <w:basedOn w:val="a0"/>
    <w:uiPriority w:val="22"/>
    <w:qFormat/>
    <w:rsid w:val="00DB55F3"/>
    <w:rPr>
      <w:b/>
      <w:bCs/>
    </w:rPr>
  </w:style>
  <w:style w:type="paragraph" w:customStyle="1" w:styleId="voice">
    <w:name w:val="voice"/>
    <w:basedOn w:val="a"/>
    <w:rsid w:val="00DB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DB5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46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B55F3"/>
  </w:style>
  <w:style w:type="paragraph" w:customStyle="1" w:styleId="Pa2">
    <w:name w:val="Pa2"/>
    <w:basedOn w:val="a"/>
    <w:next w:val="a"/>
    <w:uiPriority w:val="99"/>
    <w:rsid w:val="00DB55F3"/>
    <w:pPr>
      <w:autoSpaceDE w:val="0"/>
      <w:autoSpaceDN w:val="0"/>
      <w:adjustRightInd w:val="0"/>
      <w:spacing w:after="0" w:line="181" w:lineRule="atLeast"/>
    </w:pPr>
    <w:rPr>
      <w:rFonts w:ascii="Trebuchet MS" w:eastAsia="Calibri" w:hAnsi="Trebuchet MS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DB55F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DB55F3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DB55F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ru-RU"/>
    </w:rPr>
  </w:style>
  <w:style w:type="paragraph" w:customStyle="1" w:styleId="Pa3">
    <w:name w:val="Pa3"/>
    <w:basedOn w:val="Default"/>
    <w:next w:val="Default"/>
    <w:uiPriority w:val="99"/>
    <w:rsid w:val="00DB55F3"/>
    <w:pPr>
      <w:spacing w:line="181" w:lineRule="atLeast"/>
    </w:pPr>
    <w:rPr>
      <w:rFonts w:cs="Times New Roman"/>
      <w:color w:val="auto"/>
    </w:rPr>
  </w:style>
  <w:style w:type="character" w:customStyle="1" w:styleId="A20">
    <w:name w:val="A2"/>
    <w:uiPriority w:val="99"/>
    <w:rsid w:val="00DB55F3"/>
    <w:rPr>
      <w:color w:val="000000"/>
      <w:sz w:val="18"/>
      <w:szCs w:val="18"/>
    </w:rPr>
  </w:style>
  <w:style w:type="character" w:customStyle="1" w:styleId="A10">
    <w:name w:val="A1"/>
    <w:uiPriority w:val="99"/>
    <w:rsid w:val="00DB55F3"/>
    <w:rPr>
      <w:rFonts w:cs="Trebuchet MS"/>
      <w:color w:val="000000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B55F3"/>
    <w:rPr>
      <w:lang w:val="x-none"/>
    </w:rPr>
  </w:style>
  <w:style w:type="paragraph" w:styleId="a8">
    <w:name w:val="header"/>
    <w:basedOn w:val="a"/>
    <w:link w:val="a7"/>
    <w:uiPriority w:val="99"/>
    <w:semiHidden/>
    <w:unhideWhenUsed/>
    <w:rsid w:val="00DB55F3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Верхний колонтитул Знак1"/>
    <w:basedOn w:val="a0"/>
    <w:uiPriority w:val="99"/>
    <w:semiHidden/>
    <w:rsid w:val="00DB55F3"/>
  </w:style>
  <w:style w:type="character" w:customStyle="1" w:styleId="a9">
    <w:name w:val="Нижний колонтитул Знак"/>
    <w:basedOn w:val="a0"/>
    <w:link w:val="aa"/>
    <w:uiPriority w:val="99"/>
    <w:semiHidden/>
    <w:rsid w:val="00DB55F3"/>
    <w:rPr>
      <w:lang w:val="x-none"/>
    </w:rPr>
  </w:style>
  <w:style w:type="paragraph" w:styleId="aa">
    <w:name w:val="footer"/>
    <w:basedOn w:val="a"/>
    <w:link w:val="a9"/>
    <w:uiPriority w:val="99"/>
    <w:semiHidden/>
    <w:unhideWhenUsed/>
    <w:rsid w:val="00DB55F3"/>
    <w:pPr>
      <w:tabs>
        <w:tab w:val="center" w:pos="4677"/>
        <w:tab w:val="right" w:pos="9355"/>
      </w:tabs>
    </w:pPr>
    <w:rPr>
      <w:lang w:val="x-none"/>
    </w:rPr>
  </w:style>
  <w:style w:type="character" w:customStyle="1" w:styleId="11">
    <w:name w:val="Нижний колонтитул Знак1"/>
    <w:basedOn w:val="a0"/>
    <w:uiPriority w:val="99"/>
    <w:semiHidden/>
    <w:rsid w:val="00DB55F3"/>
  </w:style>
  <w:style w:type="character" w:customStyle="1" w:styleId="A30">
    <w:name w:val="A3"/>
    <w:uiPriority w:val="99"/>
    <w:rsid w:val="00DB55F3"/>
    <w:rPr>
      <w:rFonts w:cs="Trebuchet MS"/>
      <w:color w:val="000000"/>
      <w:sz w:val="18"/>
      <w:szCs w:val="18"/>
    </w:rPr>
  </w:style>
  <w:style w:type="paragraph" w:styleId="ab">
    <w:name w:val="Normal (Web)"/>
    <w:basedOn w:val="a"/>
    <w:uiPriority w:val="99"/>
    <w:unhideWhenUsed/>
    <w:rsid w:val="00DB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B55F3"/>
    <w:rPr>
      <w:color w:val="0000FF"/>
      <w:u w:val="single"/>
    </w:rPr>
  </w:style>
  <w:style w:type="paragraph" w:customStyle="1" w:styleId="style1">
    <w:name w:val="style1"/>
    <w:basedOn w:val="a"/>
    <w:rsid w:val="00DB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DB55F3"/>
    <w:rPr>
      <w:i/>
      <w:iCs/>
    </w:rPr>
  </w:style>
  <w:style w:type="character" w:styleId="ae">
    <w:name w:val="Strong"/>
    <w:basedOn w:val="a0"/>
    <w:uiPriority w:val="22"/>
    <w:qFormat/>
    <w:rsid w:val="00DB55F3"/>
    <w:rPr>
      <w:b/>
      <w:bCs/>
    </w:rPr>
  </w:style>
  <w:style w:type="paragraph" w:customStyle="1" w:styleId="voice">
    <w:name w:val="voice"/>
    <w:basedOn w:val="a"/>
    <w:rsid w:val="00DB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DB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382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816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793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4827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929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958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323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346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8470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4331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452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77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.org/ru/roadsafety/index.shtml" TargetMode="External"/><Relationship Id="rId18" Type="http://schemas.openxmlformats.org/officeDocument/2006/relationships/hyperlink" Target="http://bibliopskov.ru/calendar2020.htm" TargetMode="External"/><Relationship Id="rId26" Type="http://schemas.openxmlformats.org/officeDocument/2006/relationships/hyperlink" Target="http://bibliopskov.ru/maslenica.htm" TargetMode="External"/><Relationship Id="rId39" Type="http://schemas.openxmlformats.org/officeDocument/2006/relationships/hyperlink" Target="http://bibliopskov.ru/pskov-msu.htm" TargetMode="External"/><Relationship Id="rId21" Type="http://schemas.openxmlformats.org/officeDocument/2006/relationships/hyperlink" Target="http://bibliopskov.ru/tatday.htm" TargetMode="External"/><Relationship Id="rId34" Type="http://schemas.openxmlformats.org/officeDocument/2006/relationships/hyperlink" Target="http://bibliopskov.ru/april.htm" TargetMode="External"/><Relationship Id="rId42" Type="http://schemas.openxmlformats.org/officeDocument/2006/relationships/hyperlink" Target="http://bibliopskov.ru/war70let.htm" TargetMode="External"/><Relationship Id="rId47" Type="http://schemas.openxmlformats.org/officeDocument/2006/relationships/hyperlink" Target="http://bibliopskov.ru/html2/p_body.html" TargetMode="External"/><Relationship Id="rId50" Type="http://schemas.openxmlformats.org/officeDocument/2006/relationships/hyperlink" Target="http://bibliopskov.ru/friendsday1.htm" TargetMode="External"/><Relationship Id="rId55" Type="http://schemas.openxmlformats.org/officeDocument/2006/relationships/hyperlink" Target="http://bibliopskov.ru/molodezh-day.htm" TargetMode="External"/><Relationship Id="rId63" Type="http://schemas.openxmlformats.org/officeDocument/2006/relationships/hyperlink" Target="http://bibliopskov.ru/calendar2020.htm" TargetMode="External"/><Relationship Id="rId68" Type="http://schemas.openxmlformats.org/officeDocument/2006/relationships/hyperlink" Target="http://bibliopskov.ru/programmist.htm" TargetMode="External"/><Relationship Id="rId76" Type="http://schemas.openxmlformats.org/officeDocument/2006/relationships/hyperlink" Target="http://ru.wikipedia.org/wiki/%D0%9C%D0%B5%D0%B6%D0%B4%D1%83%D0%BD%D0%B0%D1%80%D0%BE%D0%B4%D0%BD%D1%8B%D0%B9_%D0%B4%D0%B5%D0%BD%D1%8C,_%D0%BF%D0%BE%D1%81%D0%B2%D1%8F%D1%89%D1%91%D0%BD%D0%BD%D1%8B%D0%B9_%D1%82%D0%B5%D1%80%D0%BF%D0%B8%D0%BC%D0%BE%D1%81%D1%82%D0%B8" TargetMode="External"/><Relationship Id="rId7" Type="http://schemas.openxmlformats.org/officeDocument/2006/relationships/hyperlink" Target="https://undocs.org/ru/A/RES/71/222" TargetMode="External"/><Relationship Id="rId71" Type="http://schemas.openxmlformats.org/officeDocument/2006/relationships/hyperlink" Target="http://www.calend.ru/holidays/0/0/7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ublication.pravo.gov.ru/Document/View/0001201705290022" TargetMode="External"/><Relationship Id="rId29" Type="http://schemas.openxmlformats.org/officeDocument/2006/relationships/hyperlink" Target="http://bibliopskov.ru/cats.htm" TargetMode="External"/><Relationship Id="rId11" Type="http://schemas.openxmlformats.org/officeDocument/2006/relationships/hyperlink" Target="https://documents-dds-ny.un.org/doc/UNDOC/GEN/N10/519/70/PDF/N1051970.pdf?OpenElement" TargetMode="External"/><Relationship Id="rId24" Type="http://schemas.openxmlformats.org/officeDocument/2006/relationships/hyperlink" Target="http://bibliopskov.ru/valentineday.htm" TargetMode="External"/><Relationship Id="rId32" Type="http://schemas.openxmlformats.org/officeDocument/2006/relationships/hyperlink" Target="http://bibliopskov.ru/calendar2020.htm" TargetMode="External"/><Relationship Id="rId37" Type="http://schemas.openxmlformats.org/officeDocument/2006/relationships/hyperlink" Target="https://www.playbuzz.com/item/46578318-d315-4c05-9bd4-47c617124872" TargetMode="External"/><Relationship Id="rId40" Type="http://schemas.openxmlformats.org/officeDocument/2006/relationships/hyperlink" Target="http://bibliopskov.ru/bookday.htm" TargetMode="External"/><Relationship Id="rId45" Type="http://schemas.openxmlformats.org/officeDocument/2006/relationships/hyperlink" Target="http://bibliopskov.ru/calendar2020.htm" TargetMode="External"/><Relationship Id="rId53" Type="http://schemas.openxmlformats.org/officeDocument/2006/relationships/hyperlink" Target="http://bibliopskov.ru/22june.htm" TargetMode="External"/><Relationship Id="rId58" Type="http://schemas.openxmlformats.org/officeDocument/2006/relationships/hyperlink" Target="http://bibliopskov.ru/html2/lermontov.htm" TargetMode="External"/><Relationship Id="rId66" Type="http://schemas.openxmlformats.org/officeDocument/2006/relationships/hyperlink" Target="http://bibliopskov.ru/1812/set.htm" TargetMode="External"/><Relationship Id="rId74" Type="http://schemas.openxmlformats.org/officeDocument/2006/relationships/hyperlink" Target="http://bibliopskov.ru/calendar2020.htm" TargetMode="External"/><Relationship Id="rId79" Type="http://schemas.openxmlformats.org/officeDocument/2006/relationships/hyperlink" Target="http://ria.ru/society/20141024/1029899179.html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bibliopskov.ru/molodezh-day.htm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documents-dds-ny.un.org/doc/UNDOC/GEN/N12/491/52/PDF/N1249152.pdf?OpenElement" TargetMode="External"/><Relationship Id="rId19" Type="http://schemas.openxmlformats.org/officeDocument/2006/relationships/hyperlink" Target="http://bibliopskov.ru/2007/cristmas.htm" TargetMode="External"/><Relationship Id="rId31" Type="http://schemas.openxmlformats.org/officeDocument/2006/relationships/hyperlink" Target="http://bibliopskov.ru/kukolnik.htm" TargetMode="External"/><Relationship Id="rId44" Type="http://schemas.openxmlformats.org/officeDocument/2006/relationships/hyperlink" Target="http://bibliopskov.ru/library-day.htm" TargetMode="External"/><Relationship Id="rId52" Type="http://schemas.openxmlformats.org/officeDocument/2006/relationships/hyperlink" Target="http://bibliopskov.ru/vrach.htm" TargetMode="External"/><Relationship Id="rId60" Type="http://schemas.openxmlformats.org/officeDocument/2006/relationships/hyperlink" Target="http://bibliopskov.ru/mashinist.htm" TargetMode="External"/><Relationship Id="rId65" Type="http://schemas.openxmlformats.org/officeDocument/2006/relationships/hyperlink" Target="http://bibliopskov.ru/2sent1.htm" TargetMode="External"/><Relationship Id="rId73" Type="http://schemas.openxmlformats.org/officeDocument/2006/relationships/hyperlink" Target="http://bibliopskov.ru/agronom.htm" TargetMode="External"/><Relationship Id="rId78" Type="http://schemas.openxmlformats.org/officeDocument/2006/relationships/hyperlink" Target="http://bibliopskov.ru/3dekabr.htm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uments-dds-ny.un.org/doc/UNDOC/GEN/N13/453/69/PDF/N1345369.pdf?OpenElement" TargetMode="External"/><Relationship Id="rId14" Type="http://schemas.openxmlformats.org/officeDocument/2006/relationships/hyperlink" Target="http://www.un.org/ru/events/desertification_decade/" TargetMode="External"/><Relationship Id="rId22" Type="http://schemas.openxmlformats.org/officeDocument/2006/relationships/hyperlink" Target="http://bibliopskov.ru/calendar2020.htm" TargetMode="External"/><Relationship Id="rId27" Type="http://schemas.openxmlformats.org/officeDocument/2006/relationships/hyperlink" Target="http://bibliopskov.ru/calendar2020.htm" TargetMode="External"/><Relationship Id="rId30" Type="http://schemas.openxmlformats.org/officeDocument/2006/relationships/hyperlink" Target="http://bibliopskov.ru/poetday.htm" TargetMode="External"/><Relationship Id="rId35" Type="http://schemas.openxmlformats.org/officeDocument/2006/relationships/hyperlink" Target="http://bibliopskov.ru/12april.htm" TargetMode="External"/><Relationship Id="rId43" Type="http://schemas.openxmlformats.org/officeDocument/2006/relationships/hyperlink" Target="http://bibliopskov.ru/24may.htm" TargetMode="External"/><Relationship Id="rId48" Type="http://schemas.openxmlformats.org/officeDocument/2006/relationships/hyperlink" Target="http://bibliopskov.ru/denrusyaz.htm" TargetMode="External"/><Relationship Id="rId56" Type="http://schemas.openxmlformats.org/officeDocument/2006/relationships/hyperlink" Target="http://bibliopskov.ru/calendar2020.htm" TargetMode="External"/><Relationship Id="rId64" Type="http://schemas.openxmlformats.org/officeDocument/2006/relationships/hyperlink" Target="http://bibliopskov.ru/1sent10.htm" TargetMode="External"/><Relationship Id="rId69" Type="http://schemas.openxmlformats.org/officeDocument/2006/relationships/hyperlink" Target="http://bibliopskov.ru/pskov1380.htm" TargetMode="External"/><Relationship Id="rId77" Type="http://schemas.openxmlformats.org/officeDocument/2006/relationships/hyperlink" Target="http://bibliopskov.ru/calendar2020.htm" TargetMode="External"/><Relationship Id="rId8" Type="http://schemas.openxmlformats.org/officeDocument/2006/relationships/hyperlink" Target="https://documents-dds-ny.un.org/doc/UNDOC/GEN/N16/093/08/PDF/N1609308.pdf?OpenElement" TargetMode="External"/><Relationship Id="rId51" Type="http://schemas.openxmlformats.org/officeDocument/2006/relationships/hyperlink" Target="http://bibliopskov.ru/12.htm" TargetMode="External"/><Relationship Id="rId72" Type="http://schemas.openxmlformats.org/officeDocument/2006/relationships/hyperlink" Target="http://bibliopskov.ru/5okt-teacherday.htm" TargetMode="External"/><Relationship Id="rId80" Type="http://schemas.openxmlformats.org/officeDocument/2006/relationships/hyperlink" Target="http://publication.pravo.gov.ru/Document/View/000120171127006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uments-dds-ny.un.org/doc/UNDOC/GEN/N10/522/22/PDF/N1052222.pdf?OpenElement" TargetMode="External"/><Relationship Id="rId17" Type="http://schemas.openxmlformats.org/officeDocument/2006/relationships/hyperlink" Target="http://publication.pravo.gov.ru/Document/View/0001201907080031" TargetMode="External"/><Relationship Id="rId25" Type="http://schemas.openxmlformats.org/officeDocument/2006/relationships/hyperlink" Target="http://bibliopskov.ru/23fevr.htm" TargetMode="External"/><Relationship Id="rId33" Type="http://schemas.openxmlformats.org/officeDocument/2006/relationships/hyperlink" Target="http://bibliopskov.ru/1april.htm" TargetMode="External"/><Relationship Id="rId38" Type="http://schemas.openxmlformats.org/officeDocument/2006/relationships/hyperlink" Target="http://bibliopskov.ru/pskov-pasha.htm" TargetMode="External"/><Relationship Id="rId46" Type="http://schemas.openxmlformats.org/officeDocument/2006/relationships/hyperlink" Target="http://bibliopskov.ru/ecolog.htm" TargetMode="External"/><Relationship Id="rId59" Type="http://schemas.openxmlformats.org/officeDocument/2006/relationships/hyperlink" Target="http://bibliopskov.ru/calendar2020.htm" TargetMode="External"/><Relationship Id="rId67" Type="http://schemas.openxmlformats.org/officeDocument/2006/relationships/hyperlink" Target="http://bibliopskov.ru/nevsky.htm" TargetMode="External"/><Relationship Id="rId20" Type="http://schemas.openxmlformats.org/officeDocument/2006/relationships/hyperlink" Target="http://bibliopskov.ru/2007/rozdestvo-pskov.htm" TargetMode="External"/><Relationship Id="rId41" Type="http://schemas.openxmlformats.org/officeDocument/2006/relationships/hyperlink" Target="http://bibliopskov.ru/calendar2020.htm" TargetMode="External"/><Relationship Id="rId54" Type="http://schemas.openxmlformats.org/officeDocument/2006/relationships/hyperlink" Target="http://www.bibliopskov.ru/fomin.htm" TargetMode="External"/><Relationship Id="rId62" Type="http://schemas.openxmlformats.org/officeDocument/2006/relationships/hyperlink" Target="http://bibliopskov.ru/russia-flag.htm" TargetMode="External"/><Relationship Id="rId70" Type="http://schemas.openxmlformats.org/officeDocument/2006/relationships/hyperlink" Target="http://bibliopskov.ru/calendar2020.htm" TargetMode="External"/><Relationship Id="rId75" Type="http://schemas.openxmlformats.org/officeDocument/2006/relationships/hyperlink" Target="http://bibliopskov.ru/4november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undocs.org/ru/A/RES/72/239" TargetMode="External"/><Relationship Id="rId15" Type="http://schemas.openxmlformats.org/officeDocument/2006/relationships/hyperlink" Target="http://ru.unesco.kz/kuala-lumpur-named-world-book-capital-2020" TargetMode="External"/><Relationship Id="rId23" Type="http://schemas.openxmlformats.org/officeDocument/2006/relationships/hyperlink" Target="http://bibliopskov.ru/html2/p_body.html" TargetMode="External"/><Relationship Id="rId28" Type="http://schemas.openxmlformats.org/officeDocument/2006/relationships/hyperlink" Target="http://bibliopskov.ru/shagvbessmertie.htm" TargetMode="External"/><Relationship Id="rId36" Type="http://schemas.openxmlformats.org/officeDocument/2006/relationships/hyperlink" Target="http://bibliopskov.ru/nevsky.htm" TargetMode="External"/><Relationship Id="rId49" Type="http://schemas.openxmlformats.org/officeDocument/2006/relationships/hyperlink" Target="http://bibliopskov.ru/socialday.htm" TargetMode="External"/><Relationship Id="rId57" Type="http://schemas.openxmlformats.org/officeDocument/2006/relationships/hyperlink" Target="http://bibliopskov.ru/familyda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</cp:lastModifiedBy>
  <cp:revision>19</cp:revision>
  <dcterms:created xsi:type="dcterms:W3CDTF">2019-07-26T05:06:00Z</dcterms:created>
  <dcterms:modified xsi:type="dcterms:W3CDTF">2019-10-17T04:28:00Z</dcterms:modified>
</cp:coreProperties>
</file>